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15946" w14:textId="6E5495F6" w:rsidR="001720B3" w:rsidRPr="00F96537" w:rsidRDefault="001720B3" w:rsidP="001720B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227</w:t>
      </w:r>
    </w:p>
    <w:p w14:paraId="470AB782" w14:textId="77777777" w:rsidR="001720B3" w:rsidRDefault="001720B3" w:rsidP="001720B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12ED158" w14:textId="77777777" w:rsidR="001720B3" w:rsidRPr="006C6943" w:rsidRDefault="001720B3" w:rsidP="001720B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7C21CBA5" w14:textId="77777777" w:rsidR="001720B3" w:rsidRPr="006C6943" w:rsidRDefault="001720B3" w:rsidP="001720B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78E7F5D" w14:textId="711D341E" w:rsidR="001720B3" w:rsidRPr="006C6943" w:rsidRDefault="001720B3" w:rsidP="001720B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0B8F2EA" w14:textId="77777777" w:rsidR="001720B3" w:rsidRPr="006C6943" w:rsidRDefault="001720B3" w:rsidP="001720B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24BFCF0" w14:textId="77777777" w:rsidR="001720B3" w:rsidRPr="006C6943" w:rsidRDefault="001720B3" w:rsidP="001720B3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17013AE" w14:textId="69ADC2D8" w:rsidR="001720B3" w:rsidRDefault="001720B3" w:rsidP="001720B3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Central asymmetrical increased density is noted</w:t>
      </w:r>
      <w:r w:rsidR="00CA6461">
        <w:rPr>
          <w:rFonts w:ascii="Times New Roman" w:eastAsia="Times New Roman" w:hAnsi="Times New Roman" w:cs="Times New Roman"/>
          <w:sz w:val="28"/>
          <w:szCs w:val="28"/>
        </w:rPr>
        <w:t xml:space="preserve"> with overlying loose clusters of microcalcifications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F96EB81" w14:textId="77777777" w:rsidR="001720B3" w:rsidRPr="006C6943" w:rsidRDefault="001720B3" w:rsidP="001720B3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7BD57319" w14:textId="77777777" w:rsidR="001720B3" w:rsidRPr="006C6943" w:rsidRDefault="001720B3" w:rsidP="001720B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6AD91F9" w14:textId="77777777" w:rsidR="001720B3" w:rsidRPr="00622CF3" w:rsidRDefault="001720B3" w:rsidP="001720B3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0BC5DC18" w14:textId="77777777" w:rsidR="001720B3" w:rsidRPr="006C6943" w:rsidRDefault="001720B3" w:rsidP="001720B3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40994801" w14:textId="77777777" w:rsidR="001720B3" w:rsidRPr="006C6943" w:rsidRDefault="001720B3" w:rsidP="001720B3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536C2C8C" w14:textId="77777777" w:rsidR="001720B3" w:rsidRPr="006C6943" w:rsidRDefault="001720B3" w:rsidP="001720B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7F5DD0F" w14:textId="77777777" w:rsidR="001720B3" w:rsidRPr="006C6943" w:rsidRDefault="001720B3" w:rsidP="001720B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E2E7F5D" w14:textId="77777777" w:rsidR="001720B3" w:rsidRDefault="001720B3" w:rsidP="001720B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48D8D073" w14:textId="77777777" w:rsidR="001720B3" w:rsidRPr="006C6943" w:rsidRDefault="001720B3" w:rsidP="001720B3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0C1B86C" w14:textId="5746481C" w:rsidR="001720B3" w:rsidRPr="006C6943" w:rsidRDefault="001720B3" w:rsidP="001720B3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Central asymmetry </w:t>
      </w:r>
      <w:r w:rsidR="00CA64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with overlying loose clusters of microcalcifications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D11C7C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62CCEF9C" w14:textId="77777777" w:rsidR="001720B3" w:rsidRDefault="001720B3" w:rsidP="001720B3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B110E7C" w14:textId="77777777" w:rsidR="001720B3" w:rsidRPr="002E0237" w:rsidRDefault="001720B3" w:rsidP="001720B3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08658A96" w14:textId="1A995A8A" w:rsidR="001720B3" w:rsidRPr="006C6943" w:rsidRDefault="001720B3" w:rsidP="001720B3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D11C7C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3A824062" w14:textId="77777777" w:rsidR="001720B3" w:rsidRDefault="001720B3" w:rsidP="001720B3"/>
    <w:p w14:paraId="31ECC9AB" w14:textId="77777777" w:rsidR="001720B3" w:rsidRDefault="001720B3" w:rsidP="001720B3"/>
    <w:p w14:paraId="64016555" w14:textId="77777777" w:rsidR="001720B3" w:rsidRDefault="001720B3" w:rsidP="001720B3"/>
    <w:p w14:paraId="24996145" w14:textId="77777777" w:rsidR="001720B3" w:rsidRDefault="001720B3" w:rsidP="001720B3"/>
    <w:p w14:paraId="2B35636B" w14:textId="77777777" w:rsidR="001720B3" w:rsidRDefault="001720B3" w:rsidP="001720B3"/>
    <w:p w14:paraId="3A33C10F" w14:textId="77777777" w:rsidR="001720B3" w:rsidRDefault="001720B3" w:rsidP="001720B3"/>
    <w:p w14:paraId="6E823756" w14:textId="77777777" w:rsidR="001720B3" w:rsidRDefault="001720B3" w:rsidP="001720B3"/>
    <w:p w14:paraId="1491C4BF" w14:textId="77777777" w:rsidR="001720B3" w:rsidRDefault="001720B3" w:rsidP="001720B3"/>
    <w:p w14:paraId="37359972" w14:textId="77777777" w:rsidR="001720B3" w:rsidRDefault="001720B3" w:rsidP="001720B3"/>
    <w:p w14:paraId="1E4C7DE3" w14:textId="77777777" w:rsidR="001720B3" w:rsidRDefault="001720B3" w:rsidP="001720B3"/>
    <w:p w14:paraId="77862E46" w14:textId="77777777" w:rsidR="001720B3" w:rsidRDefault="001720B3" w:rsidP="001720B3"/>
    <w:p w14:paraId="71AA3833" w14:textId="77777777" w:rsidR="001720B3" w:rsidRDefault="001720B3" w:rsidP="001720B3"/>
    <w:p w14:paraId="2A3AF7A3" w14:textId="77777777" w:rsidR="001720B3" w:rsidRDefault="001720B3" w:rsidP="001720B3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333AEC7A" w14:textId="77777777" w:rsidR="001720B3" w:rsidRDefault="001720B3" w:rsidP="001720B3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68ECA00" w14:textId="77777777" w:rsidR="001720B3" w:rsidRPr="006C6943" w:rsidRDefault="001720B3" w:rsidP="001720B3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6C1CA133" w14:textId="4A3AAC32" w:rsidR="00387AAE" w:rsidRDefault="00387AAE" w:rsidP="00387AAE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Central focal non mass enhancement (BIRADS</w:t>
      </w:r>
      <w:r w:rsidR="00D11C7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139EFB8E" w14:textId="77777777" w:rsidR="001720B3" w:rsidRDefault="001720B3" w:rsidP="001720B3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52533BA" w14:textId="77777777" w:rsidR="001720B3" w:rsidRDefault="001720B3" w:rsidP="001720B3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F3E48CE" w14:textId="77777777" w:rsidR="001720B3" w:rsidRPr="002E0237" w:rsidRDefault="001720B3" w:rsidP="001720B3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56C62BE6" w14:textId="64037AB8" w:rsidR="00387AAE" w:rsidRDefault="00387AAE" w:rsidP="00387AAE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D11C7C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1D67F812" w14:textId="77777777" w:rsidR="001720B3" w:rsidRDefault="001720B3" w:rsidP="001720B3"/>
    <w:p w14:paraId="38A49C5D" w14:textId="77777777" w:rsidR="001720B3" w:rsidRDefault="001720B3" w:rsidP="001720B3"/>
    <w:p w14:paraId="1E0F5CC0" w14:textId="77777777" w:rsidR="001720B3" w:rsidRDefault="001720B3" w:rsidP="001720B3"/>
    <w:p w14:paraId="4E65F7BC" w14:textId="77777777" w:rsidR="001720B3" w:rsidRDefault="001720B3" w:rsidP="001720B3"/>
    <w:p w14:paraId="38DDB3CD" w14:textId="77777777" w:rsidR="001720B3" w:rsidRDefault="001720B3" w:rsidP="001720B3"/>
    <w:p w14:paraId="2C478469" w14:textId="77777777" w:rsidR="001720B3" w:rsidRDefault="001720B3" w:rsidP="001720B3"/>
    <w:p w14:paraId="4EAF67D1" w14:textId="77777777" w:rsidR="001720B3" w:rsidRDefault="001720B3" w:rsidP="001720B3"/>
    <w:p w14:paraId="34CAD352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0B3"/>
    <w:rsid w:val="001720B3"/>
    <w:rsid w:val="001D2A8B"/>
    <w:rsid w:val="00387AAE"/>
    <w:rsid w:val="007076E9"/>
    <w:rsid w:val="00CA6461"/>
    <w:rsid w:val="00D11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F8BCC5"/>
  <w15:chartTrackingRefBased/>
  <w15:docId w15:val="{777E341D-7DA1-4A64-9C83-9C4578E1E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20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20B3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111</Words>
  <Characters>636</Characters>
  <Application>Microsoft Office Word</Application>
  <DocSecurity>0</DocSecurity>
  <Lines>5</Lines>
  <Paragraphs>1</Paragraphs>
  <ScaleCrop>false</ScaleCrop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4</cp:revision>
  <dcterms:created xsi:type="dcterms:W3CDTF">2020-04-30T21:40:00Z</dcterms:created>
  <dcterms:modified xsi:type="dcterms:W3CDTF">2021-12-16T17:38:00Z</dcterms:modified>
</cp:coreProperties>
</file>